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6B2D0B" w:rsidRDefault="005D0F4A" w:rsidP="00D519E8">
      <w:pPr>
        <w:jc w:val="right"/>
        <w:rPr>
          <w:bCs/>
        </w:rPr>
      </w:pPr>
      <w:proofErr w:type="gramStart"/>
      <w:r w:rsidRPr="006B2D0B">
        <w:rPr>
          <w:bCs/>
        </w:rPr>
        <w:t>Reg.</w:t>
      </w:r>
      <w:r w:rsidR="006B2D0B">
        <w:rPr>
          <w:bCs/>
        </w:rPr>
        <w:t xml:space="preserve"> </w:t>
      </w:r>
      <w:r w:rsidRPr="006B2D0B">
        <w:rPr>
          <w:bCs/>
        </w:rPr>
        <w:t>No.</w:t>
      </w:r>
      <w:proofErr w:type="gramEnd"/>
      <w:r w:rsidRPr="006B2D0B">
        <w:rPr>
          <w:bCs/>
        </w:rPr>
        <w:t xml:space="preserve"> ____________</w:t>
      </w:r>
    </w:p>
    <w:p w:rsidR="005D3355" w:rsidRPr="00E824B7" w:rsidRDefault="00D519E8" w:rsidP="005D3355">
      <w:pPr>
        <w:jc w:val="center"/>
        <w:rPr>
          <w:rFonts w:ascii="Arial" w:hAnsi="Arial" w:cs="Arial"/>
          <w:bCs/>
        </w:rPr>
      </w:pPr>
      <w:r w:rsidRPr="00D519E8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D519E8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D519E8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6912"/>
        <w:gridCol w:w="142"/>
        <w:gridCol w:w="425"/>
        <w:gridCol w:w="1800"/>
        <w:gridCol w:w="1269"/>
      </w:tblGrid>
      <w:tr w:rsidR="005527A4" w:rsidRPr="00AA3F2E" w:rsidTr="00DE2088">
        <w:tc>
          <w:tcPr>
            <w:tcW w:w="691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Hlk5468647"/>
          </w:p>
        </w:tc>
        <w:tc>
          <w:tcPr>
            <w:tcW w:w="567" w:type="dxa"/>
            <w:gridSpan w:val="2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DE2088">
        <w:tc>
          <w:tcPr>
            <w:tcW w:w="691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DE2088">
              <w:rPr>
                <w:b/>
              </w:rPr>
              <w:t xml:space="preserve"> 17BT2058</w:t>
            </w:r>
          </w:p>
        </w:tc>
        <w:tc>
          <w:tcPr>
            <w:tcW w:w="567" w:type="dxa"/>
            <w:gridSpan w:val="2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DE2088">
        <w:tc>
          <w:tcPr>
            <w:tcW w:w="7054" w:type="dxa"/>
            <w:gridSpan w:val="2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  <w:r w:rsidR="00DE2088">
              <w:rPr>
                <w:b/>
              </w:rPr>
              <w:t xml:space="preserve"> MICROBIOLOGY AND IMMUNOLOGY</w:t>
            </w:r>
          </w:p>
        </w:tc>
        <w:tc>
          <w:tcPr>
            <w:tcW w:w="42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E6380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E6380D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  <w:bookmarkEnd w:id="0"/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D8628B">
        <w:trPr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bookmarkStart w:id="1" w:name="_GoBack"/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505C61" w:rsidRDefault="008C7BA2" w:rsidP="008C7BA2">
            <w:pPr>
              <w:jc w:val="center"/>
              <w:rPr>
                <w:b/>
              </w:rPr>
            </w:pPr>
            <w:r w:rsidRPr="00505C6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05C61" w:rsidRDefault="008C7BA2" w:rsidP="00193F27">
            <w:pPr>
              <w:rPr>
                <w:b/>
              </w:rPr>
            </w:pPr>
            <w:r w:rsidRPr="00505C61">
              <w:rPr>
                <w:b/>
              </w:rPr>
              <w:t>Marks</w:t>
            </w:r>
          </w:p>
        </w:tc>
      </w:tr>
      <w:tr w:rsidR="008C7BA2" w:rsidRPr="00EF5853" w:rsidTr="00E1766A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E1766A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1766A" w:rsidRDefault="008C7BA2" w:rsidP="00E1766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03756C" w:rsidP="0003756C">
            <w:pPr>
              <w:jc w:val="both"/>
            </w:pPr>
            <w:r>
              <w:t>Elucidate the time line of how the Abiogenesis and Biogenesis theories were discussed and deliberated.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3258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E1766A" w:rsidRDefault="00B32582" w:rsidP="00193F27">
            <w:pPr>
              <w:jc w:val="center"/>
            </w:pPr>
            <w:r w:rsidRPr="00E1766A">
              <w:t>20</w:t>
            </w:r>
          </w:p>
        </w:tc>
      </w:tr>
      <w:tr w:rsidR="008C7BA2" w:rsidRPr="00EF5853" w:rsidTr="00E1766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B2D0B" w:rsidRDefault="008C7BA2" w:rsidP="00E1766A">
            <w:pPr>
              <w:jc w:val="center"/>
              <w:rPr>
                <w:b/>
              </w:rPr>
            </w:pPr>
            <w:r w:rsidRPr="006B2D0B">
              <w:rPr>
                <w:b/>
              </w:rPr>
              <w:t>(OR)</w:t>
            </w:r>
          </w:p>
        </w:tc>
      </w:tr>
      <w:tr w:rsidR="008C7BA2" w:rsidRPr="00EF5853" w:rsidTr="00E1766A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E1766A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1766A" w:rsidRDefault="008C7BA2" w:rsidP="00E1766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505C61" w:rsidP="00E1766A">
            <w:pPr>
              <w:jc w:val="both"/>
            </w:pPr>
            <w:r>
              <w:t xml:space="preserve">List the </w:t>
            </w:r>
            <w:proofErr w:type="spellStart"/>
            <w:r>
              <w:t>cascasde</w:t>
            </w:r>
            <w:proofErr w:type="spellEnd"/>
            <w:r>
              <w:t xml:space="preserve"> of events in the development of microbiology.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3258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E1766A" w:rsidRDefault="00505C61" w:rsidP="00193F27">
            <w:pPr>
              <w:jc w:val="center"/>
            </w:pPr>
            <w:r w:rsidRPr="00E1766A">
              <w:t>20</w:t>
            </w:r>
          </w:p>
        </w:tc>
      </w:tr>
      <w:tr w:rsidR="00D85619" w:rsidRPr="00EF5853" w:rsidTr="00E1766A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E1766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1766A" w:rsidRDefault="00D85619" w:rsidP="00E1766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E1766A" w:rsidRDefault="00D85619" w:rsidP="00193F27">
            <w:pPr>
              <w:jc w:val="center"/>
            </w:pPr>
          </w:p>
        </w:tc>
      </w:tr>
      <w:tr w:rsidR="008C7BA2" w:rsidRPr="00EF5853" w:rsidTr="00E1766A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E1766A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1766A" w:rsidRDefault="008C7BA2" w:rsidP="00E1766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505C61" w:rsidP="00E1766A">
            <w:pPr>
              <w:jc w:val="both"/>
            </w:pPr>
            <w:r>
              <w:t>Summarize the various nutritional requirements of microorganisms.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3258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E1766A" w:rsidRDefault="00505C61" w:rsidP="00193F27">
            <w:pPr>
              <w:jc w:val="center"/>
            </w:pPr>
            <w:r w:rsidRPr="00E1766A">
              <w:t>20</w:t>
            </w:r>
          </w:p>
        </w:tc>
      </w:tr>
      <w:tr w:rsidR="008C7BA2" w:rsidRPr="00EF5853" w:rsidTr="00E1766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B2D0B" w:rsidRDefault="008C7BA2" w:rsidP="00E1766A">
            <w:pPr>
              <w:jc w:val="center"/>
              <w:rPr>
                <w:b/>
              </w:rPr>
            </w:pPr>
            <w:r w:rsidRPr="006B2D0B">
              <w:rPr>
                <w:b/>
              </w:rPr>
              <w:t>(OR)</w:t>
            </w:r>
          </w:p>
        </w:tc>
      </w:tr>
      <w:tr w:rsidR="008062EA" w:rsidRPr="00EF5853" w:rsidTr="00E1766A">
        <w:trPr>
          <w:trHeight w:val="90"/>
        </w:trPr>
        <w:tc>
          <w:tcPr>
            <w:tcW w:w="810" w:type="dxa"/>
            <w:shd w:val="clear" w:color="auto" w:fill="auto"/>
          </w:tcPr>
          <w:p w:rsidR="008062EA" w:rsidRPr="00EF5853" w:rsidRDefault="008062EA" w:rsidP="00E1766A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062EA" w:rsidRPr="00E1766A" w:rsidRDefault="008062EA" w:rsidP="00E1766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062EA" w:rsidRPr="00EF5853" w:rsidRDefault="008062EA" w:rsidP="00FE7DCF">
            <w:pPr>
              <w:jc w:val="both"/>
            </w:pPr>
            <w:r>
              <w:rPr>
                <w:color w:val="000000"/>
              </w:rPr>
              <w:t>Describe the Physical and Chemical methods of Control of Micro</w:t>
            </w:r>
            <w:r w:rsidR="00FE7DCF">
              <w:rPr>
                <w:color w:val="000000"/>
              </w:rPr>
              <w:t>organisms.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062EA" w:rsidRPr="00875196" w:rsidRDefault="008062EA" w:rsidP="00806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062EA" w:rsidRPr="00E1766A" w:rsidRDefault="00E456FA" w:rsidP="008062EA">
            <w:pPr>
              <w:jc w:val="center"/>
            </w:pPr>
            <w:r w:rsidRPr="00E1766A">
              <w:t>20</w:t>
            </w:r>
          </w:p>
        </w:tc>
      </w:tr>
      <w:tr w:rsidR="008062EA" w:rsidRPr="00EF5853" w:rsidTr="00E1766A">
        <w:trPr>
          <w:trHeight w:val="90"/>
        </w:trPr>
        <w:tc>
          <w:tcPr>
            <w:tcW w:w="810" w:type="dxa"/>
            <w:shd w:val="clear" w:color="auto" w:fill="auto"/>
          </w:tcPr>
          <w:p w:rsidR="008062EA" w:rsidRPr="00EF5853" w:rsidRDefault="008062EA" w:rsidP="00E1766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62EA" w:rsidRPr="00E1766A" w:rsidRDefault="008062EA" w:rsidP="00E1766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062EA" w:rsidRPr="00EF5853" w:rsidRDefault="008062EA" w:rsidP="00E1766A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8062EA" w:rsidRPr="00875196" w:rsidRDefault="008062EA" w:rsidP="008062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062EA" w:rsidRPr="00E1766A" w:rsidRDefault="008062EA" w:rsidP="008062EA">
            <w:pPr>
              <w:jc w:val="center"/>
            </w:pPr>
          </w:p>
        </w:tc>
      </w:tr>
      <w:tr w:rsidR="008062EA" w:rsidRPr="00EF5853" w:rsidTr="00E1766A">
        <w:trPr>
          <w:trHeight w:val="90"/>
        </w:trPr>
        <w:tc>
          <w:tcPr>
            <w:tcW w:w="810" w:type="dxa"/>
            <w:shd w:val="clear" w:color="auto" w:fill="auto"/>
          </w:tcPr>
          <w:p w:rsidR="008062EA" w:rsidRPr="00EF5853" w:rsidRDefault="008062EA" w:rsidP="00E1766A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062EA" w:rsidRPr="00E1766A" w:rsidRDefault="008062EA" w:rsidP="00E1766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062EA" w:rsidRPr="00EF5853" w:rsidRDefault="008062EA" w:rsidP="00E1766A">
            <w:pPr>
              <w:jc w:val="both"/>
            </w:pPr>
            <w:r>
              <w:t>Explain in the detail the Quantification of Microbial growth.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062EA" w:rsidRPr="00875196" w:rsidRDefault="008062EA" w:rsidP="00806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062EA" w:rsidRPr="00E1766A" w:rsidRDefault="008062EA" w:rsidP="008062EA">
            <w:pPr>
              <w:jc w:val="center"/>
            </w:pPr>
            <w:r w:rsidRPr="00E1766A">
              <w:t>20</w:t>
            </w:r>
          </w:p>
        </w:tc>
      </w:tr>
      <w:tr w:rsidR="008062EA" w:rsidRPr="00EF5853" w:rsidTr="00E1766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062EA" w:rsidRPr="006B2D0B" w:rsidRDefault="008062EA" w:rsidP="00E1766A">
            <w:pPr>
              <w:jc w:val="center"/>
              <w:rPr>
                <w:b/>
              </w:rPr>
            </w:pPr>
            <w:r w:rsidRPr="006B2D0B">
              <w:rPr>
                <w:b/>
              </w:rPr>
              <w:t>(OR)</w:t>
            </w:r>
          </w:p>
        </w:tc>
      </w:tr>
      <w:tr w:rsidR="00E1766A" w:rsidRPr="00EF5853" w:rsidTr="00E1766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1766A" w:rsidRPr="00EF5853" w:rsidRDefault="00E1766A" w:rsidP="00E1766A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1766A" w:rsidRPr="00E1766A" w:rsidRDefault="00E1766A" w:rsidP="00E1766A">
            <w:pPr>
              <w:jc w:val="center"/>
            </w:pPr>
            <w:r w:rsidRPr="00E1766A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1766A" w:rsidRPr="00EF5853" w:rsidRDefault="00E1766A" w:rsidP="00E1766A">
            <w:pPr>
              <w:jc w:val="both"/>
            </w:pPr>
            <w:r>
              <w:t>Discuss the cell types in Cell-mediated immunity as a significant phenomenon in the immune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1766A" w:rsidRPr="00875196" w:rsidRDefault="00E1766A" w:rsidP="00806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1766A" w:rsidRPr="00E1766A" w:rsidRDefault="00E1766A" w:rsidP="008062EA">
            <w:pPr>
              <w:jc w:val="center"/>
            </w:pPr>
            <w:r w:rsidRPr="00E1766A">
              <w:t>10</w:t>
            </w:r>
          </w:p>
        </w:tc>
      </w:tr>
      <w:tr w:rsidR="00E1766A" w:rsidRPr="00EF5853" w:rsidTr="00E1766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1766A" w:rsidRPr="00EF5853" w:rsidRDefault="00E1766A" w:rsidP="00E1766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766A" w:rsidRPr="00E1766A" w:rsidRDefault="00E1766A" w:rsidP="00E1766A">
            <w:pPr>
              <w:jc w:val="center"/>
            </w:pPr>
            <w:r w:rsidRPr="00E1766A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1766A" w:rsidRDefault="00E1766A" w:rsidP="00E1766A">
            <w:pPr>
              <w:jc w:val="both"/>
            </w:pPr>
            <w:r>
              <w:t>Outline the significance of Cytokines.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1766A" w:rsidRDefault="00E1766A" w:rsidP="00806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1766A" w:rsidRPr="00E1766A" w:rsidRDefault="00E1766A" w:rsidP="008062EA">
            <w:pPr>
              <w:jc w:val="center"/>
            </w:pPr>
            <w:r w:rsidRPr="00E1766A">
              <w:t>10</w:t>
            </w:r>
          </w:p>
        </w:tc>
      </w:tr>
      <w:tr w:rsidR="008062EA" w:rsidRPr="00EF5853" w:rsidTr="00E1766A">
        <w:trPr>
          <w:trHeight w:val="90"/>
        </w:trPr>
        <w:tc>
          <w:tcPr>
            <w:tcW w:w="810" w:type="dxa"/>
            <w:shd w:val="clear" w:color="auto" w:fill="auto"/>
          </w:tcPr>
          <w:p w:rsidR="008062EA" w:rsidRPr="00EF5853" w:rsidRDefault="008062EA" w:rsidP="00E1766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62EA" w:rsidRPr="00E1766A" w:rsidRDefault="008062EA" w:rsidP="00E1766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062EA" w:rsidRPr="00EF5853" w:rsidRDefault="008062EA" w:rsidP="00E1766A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8062EA" w:rsidRPr="00875196" w:rsidRDefault="008062EA" w:rsidP="008062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062EA" w:rsidRPr="00E1766A" w:rsidRDefault="008062EA" w:rsidP="008062EA">
            <w:pPr>
              <w:jc w:val="center"/>
            </w:pPr>
          </w:p>
        </w:tc>
      </w:tr>
      <w:tr w:rsidR="008062EA" w:rsidRPr="00EF5853" w:rsidTr="00E1766A">
        <w:trPr>
          <w:trHeight w:val="90"/>
        </w:trPr>
        <w:tc>
          <w:tcPr>
            <w:tcW w:w="810" w:type="dxa"/>
            <w:shd w:val="clear" w:color="auto" w:fill="auto"/>
          </w:tcPr>
          <w:p w:rsidR="008062EA" w:rsidRPr="00EF5853" w:rsidRDefault="008062EA" w:rsidP="00E1766A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062EA" w:rsidRPr="00E1766A" w:rsidRDefault="008062EA" w:rsidP="00E1766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062EA" w:rsidRPr="00EF5853" w:rsidRDefault="00302F27" w:rsidP="00E1766A">
            <w:pPr>
              <w:jc w:val="both"/>
            </w:pPr>
            <w:r>
              <w:t>Evaluate the significance of the Complement system in the overall immunity of an individual.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062EA" w:rsidRPr="00875196" w:rsidRDefault="008062EA" w:rsidP="00806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062EA" w:rsidRPr="00E1766A" w:rsidRDefault="00302F27" w:rsidP="008062EA">
            <w:pPr>
              <w:jc w:val="center"/>
            </w:pPr>
            <w:r w:rsidRPr="00E1766A">
              <w:t>20</w:t>
            </w:r>
          </w:p>
        </w:tc>
      </w:tr>
      <w:tr w:rsidR="008062EA" w:rsidRPr="00EF5853" w:rsidTr="00E1766A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062EA" w:rsidRPr="006B2D0B" w:rsidRDefault="008062EA" w:rsidP="00E1766A">
            <w:pPr>
              <w:jc w:val="center"/>
              <w:rPr>
                <w:b/>
              </w:rPr>
            </w:pPr>
            <w:r w:rsidRPr="006B2D0B">
              <w:rPr>
                <w:b/>
              </w:rPr>
              <w:t>(OR)</w:t>
            </w:r>
          </w:p>
        </w:tc>
      </w:tr>
      <w:tr w:rsidR="00E1766A" w:rsidRPr="00EF5853" w:rsidTr="00E1766A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1766A" w:rsidRPr="00EF5853" w:rsidRDefault="00E1766A" w:rsidP="00E1766A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1766A" w:rsidRPr="00E1766A" w:rsidRDefault="00E1766A" w:rsidP="00E1766A">
            <w:pPr>
              <w:jc w:val="center"/>
            </w:pPr>
            <w:r w:rsidRPr="00E1766A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1766A" w:rsidRPr="00EF5853" w:rsidRDefault="00E1766A" w:rsidP="00302F27">
            <w:pPr>
              <w:jc w:val="both"/>
            </w:pPr>
            <w:r>
              <w:t>Debate the importance of the Hypersensitivity in the immune system as a whole.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1766A" w:rsidRPr="00875196" w:rsidRDefault="00E1766A" w:rsidP="00806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1766A" w:rsidRPr="00E1766A" w:rsidRDefault="00E1766A" w:rsidP="008062EA">
            <w:pPr>
              <w:jc w:val="center"/>
            </w:pPr>
            <w:r w:rsidRPr="00E1766A">
              <w:t>10</w:t>
            </w:r>
          </w:p>
        </w:tc>
      </w:tr>
      <w:tr w:rsidR="00E1766A" w:rsidRPr="00EF5853" w:rsidTr="00E1766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1766A" w:rsidRPr="00EF5853" w:rsidRDefault="00E1766A" w:rsidP="00E1766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766A" w:rsidRPr="00E1766A" w:rsidRDefault="00E1766A" w:rsidP="00E1766A">
            <w:pPr>
              <w:jc w:val="center"/>
            </w:pPr>
            <w:r w:rsidRPr="00E1766A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1766A" w:rsidRPr="00EF5853" w:rsidRDefault="00E1766A" w:rsidP="008062EA">
            <w:r>
              <w:t xml:space="preserve">Discuss the properties of Antigens and </w:t>
            </w:r>
            <w:proofErr w:type="spellStart"/>
            <w:r>
              <w:t>Haptens</w:t>
            </w:r>
            <w:proofErr w:type="spellEnd"/>
            <w:r>
              <w:t xml:space="preserve"> in Immune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1766A" w:rsidRPr="00875196" w:rsidRDefault="00E1766A" w:rsidP="00806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1766A" w:rsidRPr="00E1766A" w:rsidRDefault="00E1766A" w:rsidP="008062EA">
            <w:pPr>
              <w:jc w:val="center"/>
            </w:pPr>
            <w:r w:rsidRPr="00E1766A">
              <w:t>10</w:t>
            </w:r>
          </w:p>
        </w:tc>
      </w:tr>
      <w:tr w:rsidR="008062EA" w:rsidRPr="00EF5853" w:rsidTr="00D519E8">
        <w:trPr>
          <w:trHeight w:val="413"/>
        </w:trPr>
        <w:tc>
          <w:tcPr>
            <w:tcW w:w="1650" w:type="dxa"/>
            <w:gridSpan w:val="2"/>
            <w:shd w:val="clear" w:color="auto" w:fill="auto"/>
          </w:tcPr>
          <w:p w:rsidR="008062EA" w:rsidRPr="00E1766A" w:rsidRDefault="008062EA" w:rsidP="00E1766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6B2D0B" w:rsidRDefault="006B2D0B" w:rsidP="008062EA">
            <w:pPr>
              <w:rPr>
                <w:b/>
                <w:u w:val="single"/>
              </w:rPr>
            </w:pPr>
          </w:p>
          <w:p w:rsidR="008062EA" w:rsidRDefault="008062EA" w:rsidP="008062EA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6B2D0B" w:rsidRPr="00875196" w:rsidRDefault="006B2D0B" w:rsidP="008062EA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8062EA" w:rsidRPr="00875196" w:rsidRDefault="008062EA" w:rsidP="008062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062EA" w:rsidRPr="00E1766A" w:rsidRDefault="008062EA" w:rsidP="008062EA">
            <w:pPr>
              <w:jc w:val="center"/>
            </w:pPr>
          </w:p>
        </w:tc>
      </w:tr>
      <w:tr w:rsidR="00E1766A" w:rsidRPr="00EF5853" w:rsidTr="00E1766A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1766A" w:rsidRPr="00EF5853" w:rsidRDefault="00E1766A" w:rsidP="00E1766A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E1766A" w:rsidRPr="00E1766A" w:rsidRDefault="00E1766A" w:rsidP="00E1766A">
            <w:pPr>
              <w:jc w:val="center"/>
            </w:pPr>
            <w:r w:rsidRPr="00E1766A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1766A" w:rsidRPr="00EF5853" w:rsidRDefault="00E1766A" w:rsidP="00DB6B95">
            <w:pPr>
              <w:jc w:val="both"/>
            </w:pPr>
            <w:r>
              <w:t>Discuss the Mechanism of Auto-immune disorders with proper examples of auto-immune diseases.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1766A" w:rsidRPr="00875196" w:rsidRDefault="00E1766A" w:rsidP="00806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1766A" w:rsidRPr="00E1766A" w:rsidRDefault="00E1766A" w:rsidP="008062EA">
            <w:pPr>
              <w:jc w:val="center"/>
            </w:pPr>
            <w:r w:rsidRPr="00E1766A">
              <w:t>10</w:t>
            </w:r>
          </w:p>
        </w:tc>
      </w:tr>
      <w:tr w:rsidR="00E1766A" w:rsidRPr="00EF5853" w:rsidTr="00E1766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1766A" w:rsidRPr="00EF5853" w:rsidRDefault="00E1766A" w:rsidP="00E1766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766A" w:rsidRPr="00E1766A" w:rsidRDefault="00E1766A" w:rsidP="00E1766A">
            <w:pPr>
              <w:jc w:val="center"/>
            </w:pPr>
            <w:r w:rsidRPr="00E1766A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1766A" w:rsidRPr="00EF5853" w:rsidRDefault="00E1766A" w:rsidP="008062EA">
            <w:r>
              <w:t>Evaluate the probability that a graft will be rejected on the basis of tissue typing.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1766A" w:rsidRPr="00875196" w:rsidRDefault="00E1766A" w:rsidP="00806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1766A" w:rsidRPr="00E1766A" w:rsidRDefault="00E1766A" w:rsidP="008062EA">
            <w:pPr>
              <w:jc w:val="center"/>
            </w:pPr>
            <w:r w:rsidRPr="00E1766A">
              <w:t>10</w:t>
            </w:r>
          </w:p>
        </w:tc>
      </w:tr>
      <w:bookmarkEnd w:id="1"/>
    </w:tbl>
    <w:p w:rsidR="008C7BA2" w:rsidRDefault="008C7BA2" w:rsidP="008C7BA2"/>
    <w:sectPr w:rsidR="008C7BA2" w:rsidSect="00E1766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756C"/>
    <w:rsid w:val="00060CB9"/>
    <w:rsid w:val="00061821"/>
    <w:rsid w:val="000E180A"/>
    <w:rsid w:val="000E4455"/>
    <w:rsid w:val="000F3EFE"/>
    <w:rsid w:val="001D41FE"/>
    <w:rsid w:val="001D670F"/>
    <w:rsid w:val="001E2222"/>
    <w:rsid w:val="001E4280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2F27"/>
    <w:rsid w:val="00304757"/>
    <w:rsid w:val="003206DF"/>
    <w:rsid w:val="00321950"/>
    <w:rsid w:val="00323989"/>
    <w:rsid w:val="00324247"/>
    <w:rsid w:val="00380146"/>
    <w:rsid w:val="003855F1"/>
    <w:rsid w:val="003B14BC"/>
    <w:rsid w:val="003B1F06"/>
    <w:rsid w:val="003C40CF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05C61"/>
    <w:rsid w:val="005133D7"/>
    <w:rsid w:val="00536EE4"/>
    <w:rsid w:val="005527A4"/>
    <w:rsid w:val="00552CF0"/>
    <w:rsid w:val="005814FF"/>
    <w:rsid w:val="00581B1F"/>
    <w:rsid w:val="0059663E"/>
    <w:rsid w:val="005A5FF0"/>
    <w:rsid w:val="005D0F4A"/>
    <w:rsid w:val="005D3355"/>
    <w:rsid w:val="005F011C"/>
    <w:rsid w:val="0062605C"/>
    <w:rsid w:val="00637343"/>
    <w:rsid w:val="006406DD"/>
    <w:rsid w:val="0064710A"/>
    <w:rsid w:val="00670A67"/>
    <w:rsid w:val="00681B25"/>
    <w:rsid w:val="006B2D0B"/>
    <w:rsid w:val="006C1D35"/>
    <w:rsid w:val="006C39BE"/>
    <w:rsid w:val="006C7354"/>
    <w:rsid w:val="00714C68"/>
    <w:rsid w:val="00725A0A"/>
    <w:rsid w:val="007326F6"/>
    <w:rsid w:val="00802202"/>
    <w:rsid w:val="008062EA"/>
    <w:rsid w:val="00806A39"/>
    <w:rsid w:val="00814615"/>
    <w:rsid w:val="0081627E"/>
    <w:rsid w:val="00875196"/>
    <w:rsid w:val="0088784C"/>
    <w:rsid w:val="008A56BE"/>
    <w:rsid w:val="008A6193"/>
    <w:rsid w:val="008B0703"/>
    <w:rsid w:val="008C6CDC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D4453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32582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84F69"/>
    <w:rsid w:val="00C95F18"/>
    <w:rsid w:val="00CB2395"/>
    <w:rsid w:val="00CB7A50"/>
    <w:rsid w:val="00CD31A5"/>
    <w:rsid w:val="00CE1825"/>
    <w:rsid w:val="00CE5503"/>
    <w:rsid w:val="00D0319F"/>
    <w:rsid w:val="00D3698C"/>
    <w:rsid w:val="00D40E9E"/>
    <w:rsid w:val="00D519E8"/>
    <w:rsid w:val="00D62341"/>
    <w:rsid w:val="00D64FF9"/>
    <w:rsid w:val="00D805C4"/>
    <w:rsid w:val="00D85619"/>
    <w:rsid w:val="00D8628B"/>
    <w:rsid w:val="00D94D54"/>
    <w:rsid w:val="00DB38C1"/>
    <w:rsid w:val="00DB6B95"/>
    <w:rsid w:val="00DE0497"/>
    <w:rsid w:val="00DE2088"/>
    <w:rsid w:val="00E1766A"/>
    <w:rsid w:val="00E22D22"/>
    <w:rsid w:val="00E44059"/>
    <w:rsid w:val="00E456FA"/>
    <w:rsid w:val="00E54572"/>
    <w:rsid w:val="00E5735F"/>
    <w:rsid w:val="00E577A9"/>
    <w:rsid w:val="00E6380D"/>
    <w:rsid w:val="00E70A47"/>
    <w:rsid w:val="00E824B7"/>
    <w:rsid w:val="00EB0EE0"/>
    <w:rsid w:val="00EB26EF"/>
    <w:rsid w:val="00ED16DB"/>
    <w:rsid w:val="00F11EDB"/>
    <w:rsid w:val="00F162EA"/>
    <w:rsid w:val="00F208C0"/>
    <w:rsid w:val="00F266A7"/>
    <w:rsid w:val="00F32118"/>
    <w:rsid w:val="00F55D6F"/>
    <w:rsid w:val="00FE7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B29C0-B907-4B15-BFCB-D37175477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</cp:revision>
  <cp:lastPrinted>2019-04-06T14:01:00Z</cp:lastPrinted>
  <dcterms:created xsi:type="dcterms:W3CDTF">2018-02-03T03:39:00Z</dcterms:created>
  <dcterms:modified xsi:type="dcterms:W3CDTF">2019-11-19T09:45:00Z</dcterms:modified>
</cp:coreProperties>
</file>